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9DC6" w14:textId="25C47045" w:rsidR="002A3D5C" w:rsidRPr="00976C96" w:rsidRDefault="002A3D5C" w:rsidP="002A3D5C">
      <w:pPr>
        <w:pStyle w:val="StandardWeb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76C96">
        <w:rPr>
          <w:rFonts w:ascii="Arial" w:hAnsi="Arial" w:cs="Arial"/>
          <w:b/>
          <w:bCs/>
          <w:color w:val="FF0000"/>
          <w:sz w:val="40"/>
          <w:szCs w:val="40"/>
        </w:rPr>
        <w:t>JETZT ANMELDEN!</w:t>
      </w:r>
    </w:p>
    <w:p w14:paraId="5D22D303" w14:textId="1BED834D" w:rsidR="00C32117" w:rsidRPr="004C31FF" w:rsidRDefault="002A3D5C" w:rsidP="004C31FF">
      <w:pPr>
        <w:pStyle w:val="StandardWeb"/>
        <w:jc w:val="center"/>
        <w:rPr>
          <w:rFonts w:ascii="Arial" w:hAnsi="Arial" w:cs="Arial"/>
          <w:color w:val="0070C0"/>
          <w:sz w:val="28"/>
          <w:szCs w:val="28"/>
        </w:rPr>
      </w:pPr>
      <w:r w:rsidRPr="004C31FF">
        <w:rPr>
          <w:rFonts w:ascii="Arial" w:hAnsi="Arial" w:cs="Arial"/>
          <w:color w:val="0070C0"/>
          <w:sz w:val="28"/>
          <w:szCs w:val="28"/>
        </w:rPr>
        <w:t>Ab in den Sommerurlaub mit dem Kreissportbund Bad Salzungen e.V.</w:t>
      </w:r>
    </w:p>
    <w:p w14:paraId="7468D775" w14:textId="77777777" w:rsidR="002A3D5C" w:rsidRDefault="002E22A7" w:rsidP="004D7214">
      <w:pPr>
        <w:pStyle w:val="StandardWeb"/>
        <w:ind w:left="709" w:firstLine="709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9A8F9D5" wp14:editId="729367F6">
            <wp:extent cx="3053751" cy="2290312"/>
            <wp:effectExtent l="0" t="0" r="0" b="0"/>
            <wp:docPr id="3" name="Bild 3" descr="Ein Bild, das draußen, Wasser, Person, S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draußen, Wasser, Person, S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56" cy="232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2C68" w14:textId="4F93CE94" w:rsidR="002E22A7" w:rsidRPr="004C31FF" w:rsidRDefault="002E22A7" w:rsidP="004D7214">
      <w:pPr>
        <w:pStyle w:val="StandardWeb"/>
        <w:ind w:left="709" w:firstLine="709"/>
        <w:contextualSpacing/>
        <w:jc w:val="center"/>
        <w:rPr>
          <w:rFonts w:ascii="Arial" w:hAnsi="Arial" w:cs="Arial"/>
          <w:sz w:val="16"/>
          <w:szCs w:val="16"/>
        </w:rPr>
      </w:pPr>
      <w:r w:rsidRPr="004C31FF">
        <w:rPr>
          <w:rFonts w:ascii="Arial" w:hAnsi="Arial" w:cs="Arial"/>
          <w:sz w:val="16"/>
          <w:szCs w:val="16"/>
        </w:rPr>
        <w:t>Quelle: Kreissportbund Bad Salzungen e.V.</w:t>
      </w:r>
      <w:r w:rsidR="003238BA" w:rsidRPr="004C31FF">
        <w:rPr>
          <w:rFonts w:ascii="Arial" w:hAnsi="Arial" w:cs="Arial"/>
          <w:sz w:val="16"/>
          <w:szCs w:val="16"/>
        </w:rPr>
        <w:t xml:space="preserve"> </w:t>
      </w:r>
    </w:p>
    <w:p w14:paraId="45DAFDDE" w14:textId="77777777" w:rsidR="000101FE" w:rsidRPr="004C31FF" w:rsidRDefault="000101FE" w:rsidP="000101FE">
      <w:pPr>
        <w:rPr>
          <w:rFonts w:ascii="Arial" w:hAnsi="Arial" w:cs="Arial"/>
          <w:color w:val="0070C0"/>
          <w:sz w:val="24"/>
          <w:szCs w:val="24"/>
          <w:lang w:eastAsia="de-DE"/>
        </w:rPr>
      </w:pPr>
      <w:r w:rsidRPr="004C31FF">
        <w:rPr>
          <w:rFonts w:ascii="Arial" w:hAnsi="Arial" w:cs="Arial"/>
          <w:color w:val="0070C0"/>
          <w:sz w:val="24"/>
          <w:szCs w:val="24"/>
          <w:lang w:eastAsia="de-DE"/>
        </w:rPr>
        <w:t>Mit uns kann man wieder Spiel, Spaß, Action und Erholung bei unseren folgenden Sommerferienfreizeiten erleben:</w:t>
      </w:r>
    </w:p>
    <w:p w14:paraId="577475DE" w14:textId="77777777" w:rsidR="00976C96" w:rsidRPr="004C31FF" w:rsidRDefault="000101FE" w:rsidP="000101FE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hyperlink r:id="rId6" w:history="1">
        <w:r w:rsidRPr="004C31F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„Badespaß am Schwanenteich“</w:t>
        </w:r>
      </w:hyperlink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 in der mittelalterlichen Stadt Mühlhausen </w:t>
      </w:r>
    </w:p>
    <w:p w14:paraId="7D4A19EB" w14:textId="2F4700EC" w:rsidR="000101FE" w:rsidRPr="004C31FF" w:rsidRDefault="000101FE" w:rsidP="00976C96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  <w:r w:rsidRPr="004C31FF">
        <w:rPr>
          <w:rFonts w:ascii="Arial" w:eastAsia="Times New Roman" w:hAnsi="Arial" w:cs="Arial"/>
          <w:sz w:val="24"/>
          <w:szCs w:val="24"/>
          <w:lang w:eastAsia="de-DE"/>
        </w:rPr>
        <w:t>vom 04.07. bis 11.07.2025 von 8 - 12 Jahren -</w:t>
      </w:r>
      <w:r w:rsidR="008645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C31FF">
        <w:rPr>
          <w:rFonts w:ascii="Arial" w:eastAsia="Times New Roman" w:hAnsi="Arial" w:cs="Arial"/>
          <w:sz w:val="24"/>
          <w:szCs w:val="24"/>
          <w:lang w:eastAsia="de-DE"/>
        </w:rPr>
        <w:t>Teilnehmerbeitrag: 340,00 €</w:t>
      </w:r>
    </w:p>
    <w:p w14:paraId="73DC87B3" w14:textId="77777777" w:rsidR="00976C96" w:rsidRPr="004C31FF" w:rsidRDefault="00976C96" w:rsidP="00976C96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E5705A" w14:textId="77777777" w:rsidR="00976C96" w:rsidRPr="004C31FF" w:rsidRDefault="000101FE" w:rsidP="000101FE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hyperlink r:id="rId7" w:history="1">
        <w:r w:rsidRPr="004C31F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„Kleine Stadt am Meer“ in Warnemünde</w:t>
        </w:r>
      </w:hyperlink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1ED13845" w14:textId="405A5B8F" w:rsidR="000101FE" w:rsidRPr="004C31FF" w:rsidRDefault="000101FE" w:rsidP="00976C96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  <w:r w:rsidRPr="004C31FF">
        <w:rPr>
          <w:rFonts w:ascii="Arial" w:eastAsia="Times New Roman" w:hAnsi="Arial" w:cs="Arial"/>
          <w:sz w:val="24"/>
          <w:szCs w:val="24"/>
          <w:lang w:eastAsia="de-DE"/>
        </w:rPr>
        <w:t>vom 25.07. bis 01.08.2025 von 12 – 14 Jahren -</w:t>
      </w:r>
      <w:r w:rsidR="008645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C31FF">
        <w:rPr>
          <w:rFonts w:ascii="Arial" w:eastAsia="Times New Roman" w:hAnsi="Arial" w:cs="Arial"/>
          <w:sz w:val="24"/>
          <w:szCs w:val="24"/>
          <w:lang w:eastAsia="de-DE"/>
        </w:rPr>
        <w:t>Teilnehmerbeitrag: 499,00 €</w:t>
      </w:r>
    </w:p>
    <w:p w14:paraId="61547EE7" w14:textId="77777777" w:rsidR="00976C96" w:rsidRPr="004C31FF" w:rsidRDefault="00976C96" w:rsidP="00976C96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B8EE09" w14:textId="77777777" w:rsidR="00976C96" w:rsidRPr="004C31FF" w:rsidRDefault="000101FE" w:rsidP="000101FE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hyperlink r:id="rId8" w:history="1">
        <w:r w:rsidRPr="004C31F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„</w:t>
        </w:r>
        <w:proofErr w:type="spellStart"/>
        <w:r w:rsidRPr="004C31F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StrandGUT</w:t>
        </w:r>
        <w:proofErr w:type="spellEnd"/>
        <w:r w:rsidRPr="004C31F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 xml:space="preserve"> Usedom“</w:t>
        </w:r>
      </w:hyperlink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proofErr w:type="spellStart"/>
      <w:r w:rsidRPr="004C31FF">
        <w:rPr>
          <w:rFonts w:ascii="Arial" w:eastAsia="Times New Roman" w:hAnsi="Arial" w:cs="Arial"/>
          <w:sz w:val="24"/>
          <w:szCs w:val="24"/>
          <w:lang w:eastAsia="de-DE"/>
        </w:rPr>
        <w:t>Trassenheide</w:t>
      </w:r>
      <w:proofErr w:type="spellEnd"/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B68781F" w14:textId="2B77D584" w:rsidR="000101FE" w:rsidRPr="004C31FF" w:rsidRDefault="000101FE" w:rsidP="00976C96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vom 31.07. bis 07.08.2025 von 14 – 16 Jahren </w:t>
      </w:r>
      <w:r w:rsidR="00864562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4C31FF">
        <w:rPr>
          <w:rFonts w:ascii="Arial" w:eastAsia="Times New Roman" w:hAnsi="Arial" w:cs="Arial"/>
          <w:sz w:val="24"/>
          <w:szCs w:val="24"/>
          <w:lang w:eastAsia="de-DE"/>
        </w:rPr>
        <w:t xml:space="preserve"> Teilnehmerbeitrag: 519,00 €</w:t>
      </w:r>
    </w:p>
    <w:p w14:paraId="51D51AEC" w14:textId="77777777" w:rsidR="000101FE" w:rsidRPr="004C31FF" w:rsidRDefault="000101FE" w:rsidP="000101FE">
      <w:pPr>
        <w:pStyle w:val="Listenabsatz"/>
        <w:rPr>
          <w:rFonts w:ascii="Arial" w:hAnsi="Arial" w:cs="Arial"/>
          <w:sz w:val="24"/>
          <w:szCs w:val="24"/>
          <w:lang w:eastAsia="de-DE"/>
        </w:rPr>
      </w:pPr>
    </w:p>
    <w:p w14:paraId="288CA16B" w14:textId="77777777" w:rsidR="00976C96" w:rsidRPr="004C31FF" w:rsidRDefault="000101FE" w:rsidP="00976C9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eastAsia="de-DE"/>
        </w:rPr>
      </w:pPr>
      <w:r w:rsidRPr="004C31FF">
        <w:rPr>
          <w:rFonts w:ascii="Arial" w:hAnsi="Arial" w:cs="Arial"/>
          <w:sz w:val="24"/>
          <w:szCs w:val="24"/>
          <w:lang w:eastAsia="de-DE"/>
        </w:rPr>
        <w:t xml:space="preserve"> </w:t>
      </w:r>
      <w:hyperlink r:id="rId9" w:history="1">
        <w:r w:rsidRPr="004C31FF">
          <w:rPr>
            <w:rStyle w:val="Hyperlink"/>
            <w:rFonts w:ascii="Arial" w:hAnsi="Arial" w:cs="Arial"/>
            <w:sz w:val="24"/>
            <w:szCs w:val="24"/>
            <w:lang w:eastAsia="de-DE"/>
          </w:rPr>
          <w:t>Ferienfreizeit vor Ort</w:t>
        </w:r>
      </w:hyperlink>
      <w:r w:rsidRPr="004C31FF">
        <w:rPr>
          <w:rFonts w:ascii="Arial" w:hAnsi="Arial" w:cs="Arial"/>
          <w:sz w:val="24"/>
          <w:szCs w:val="24"/>
          <w:lang w:eastAsia="de-DE"/>
        </w:rPr>
        <w:t xml:space="preserve"> rundum Bad Salzungen </w:t>
      </w:r>
    </w:p>
    <w:p w14:paraId="77EAA8D8" w14:textId="371B27C0" w:rsidR="00976C96" w:rsidRPr="004C31FF" w:rsidRDefault="000101FE" w:rsidP="00976C96">
      <w:pPr>
        <w:pStyle w:val="Listenabsatz"/>
        <w:rPr>
          <w:rFonts w:ascii="Arial" w:hAnsi="Arial" w:cs="Arial"/>
          <w:sz w:val="24"/>
          <w:szCs w:val="24"/>
          <w:lang w:eastAsia="de-DE"/>
        </w:rPr>
      </w:pPr>
      <w:r w:rsidRPr="004C31FF">
        <w:rPr>
          <w:rFonts w:ascii="Arial" w:hAnsi="Arial" w:cs="Arial"/>
          <w:sz w:val="24"/>
          <w:szCs w:val="24"/>
          <w:lang w:eastAsia="de-DE"/>
        </w:rPr>
        <w:t>vom 14.07. bis 18.07.2025</w:t>
      </w:r>
      <w:r w:rsidR="00976C96" w:rsidRPr="004C31FF">
        <w:rPr>
          <w:rFonts w:ascii="Arial" w:hAnsi="Arial" w:cs="Arial"/>
          <w:sz w:val="24"/>
          <w:szCs w:val="24"/>
          <w:lang w:eastAsia="de-DE"/>
        </w:rPr>
        <w:t xml:space="preserve"> von 8 – 12 Jahren</w:t>
      </w:r>
      <w:r w:rsidRPr="004C31FF">
        <w:rPr>
          <w:rFonts w:ascii="Arial" w:hAnsi="Arial" w:cs="Arial"/>
          <w:sz w:val="24"/>
          <w:szCs w:val="24"/>
          <w:lang w:eastAsia="de-DE"/>
        </w:rPr>
        <w:t>, täglich von 09:00 Uhr bis 15:00 Uh</w:t>
      </w:r>
      <w:r w:rsidR="00976C96" w:rsidRPr="004C31FF">
        <w:rPr>
          <w:rFonts w:ascii="Arial" w:hAnsi="Arial" w:cs="Arial"/>
          <w:sz w:val="24"/>
          <w:szCs w:val="24"/>
          <w:lang w:eastAsia="de-DE"/>
        </w:rPr>
        <w:t>r,</w:t>
      </w:r>
    </w:p>
    <w:p w14:paraId="1E9EFAB7" w14:textId="65E5349F" w:rsidR="000101FE" w:rsidRPr="004C31FF" w:rsidRDefault="000101FE" w:rsidP="00976C96">
      <w:pPr>
        <w:ind w:firstLine="708"/>
        <w:rPr>
          <w:rFonts w:ascii="Arial" w:hAnsi="Arial" w:cs="Arial"/>
          <w:sz w:val="24"/>
          <w:szCs w:val="24"/>
          <w:lang w:eastAsia="de-DE"/>
        </w:rPr>
      </w:pPr>
      <w:r w:rsidRPr="004C31FF">
        <w:rPr>
          <w:rFonts w:ascii="Arial" w:hAnsi="Arial" w:cs="Arial"/>
          <w:sz w:val="24"/>
          <w:szCs w:val="24"/>
          <w:lang w:eastAsia="de-DE"/>
        </w:rPr>
        <w:t>Teilnehmerbeitrag</w:t>
      </w:r>
      <w:r w:rsidR="00976C96" w:rsidRPr="004C31FF">
        <w:rPr>
          <w:rFonts w:ascii="Arial" w:hAnsi="Arial" w:cs="Arial"/>
          <w:sz w:val="24"/>
          <w:szCs w:val="24"/>
          <w:lang w:eastAsia="de-DE"/>
        </w:rPr>
        <w:t>:</w:t>
      </w:r>
      <w:r w:rsidRPr="004C31FF">
        <w:rPr>
          <w:rFonts w:ascii="Arial" w:hAnsi="Arial" w:cs="Arial"/>
          <w:sz w:val="24"/>
          <w:szCs w:val="24"/>
          <w:lang w:eastAsia="de-DE"/>
        </w:rPr>
        <w:t xml:space="preserve"> 49,00 € </w:t>
      </w:r>
    </w:p>
    <w:p w14:paraId="5B96E5B8" w14:textId="25D18604" w:rsidR="008B7BA3" w:rsidRDefault="00547E02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Genieße</w:t>
      </w:r>
      <w:r w:rsidR="002A5D4D" w:rsidRPr="00F47D61">
        <w:rPr>
          <w:rFonts w:ascii="Arial" w:hAnsi="Arial" w:cs="Arial"/>
          <w:color w:val="000000"/>
          <w:shd w:val="clear" w:color="auto" w:fill="FFFFFF"/>
        </w:rPr>
        <w:t xml:space="preserve"> den Urlaub deiner Träume und </w:t>
      </w:r>
      <w:r w:rsidR="00864562">
        <w:rPr>
          <w:rFonts w:ascii="Arial" w:hAnsi="Arial" w:cs="Arial"/>
          <w:color w:val="000000"/>
          <w:shd w:val="clear" w:color="auto" w:fill="FFFFFF"/>
        </w:rPr>
        <w:t>schließe</w:t>
      </w:r>
      <w:r w:rsidR="002A5D4D" w:rsidRPr="00F47D61">
        <w:rPr>
          <w:rFonts w:ascii="Arial" w:hAnsi="Arial" w:cs="Arial"/>
          <w:color w:val="000000"/>
          <w:shd w:val="clear" w:color="auto" w:fill="FFFFFF"/>
        </w:rPr>
        <w:t xml:space="preserve"> neue Freundschaften, </w:t>
      </w:r>
      <w:r w:rsidR="00864562">
        <w:rPr>
          <w:rFonts w:ascii="Arial" w:hAnsi="Arial" w:cs="Arial"/>
          <w:color w:val="000000"/>
          <w:shd w:val="clear" w:color="auto" w:fill="FFFFFF"/>
        </w:rPr>
        <w:t xml:space="preserve">erlebe </w:t>
      </w:r>
      <w:r w:rsidR="002A5D4D" w:rsidRPr="00F47D61">
        <w:rPr>
          <w:rFonts w:ascii="Arial" w:hAnsi="Arial" w:cs="Arial"/>
          <w:color w:val="000000"/>
          <w:shd w:val="clear" w:color="auto" w:fill="FFFFFF"/>
        </w:rPr>
        <w:t xml:space="preserve">unvergessliche Momente und jede Menge Spaß! </w:t>
      </w:r>
    </w:p>
    <w:p w14:paraId="1B3A00C3" w14:textId="77777777" w:rsidR="009C37F7" w:rsidRDefault="009C37F7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33A7932B" w14:textId="5917A321" w:rsidR="00547E02" w:rsidRDefault="0008295F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Unsere</w:t>
      </w:r>
      <w:r w:rsidR="009C37F7">
        <w:rPr>
          <w:rFonts w:ascii="Arial" w:hAnsi="Arial" w:cs="Arial"/>
          <w:color w:val="000000"/>
          <w:shd w:val="clear" w:color="auto" w:fill="FFFFFF"/>
        </w:rPr>
        <w:t xml:space="preserve"> Freizeiten erfreuen sich immer großer Beliebtheit. </w:t>
      </w:r>
    </w:p>
    <w:p w14:paraId="648C951B" w14:textId="282AFAAC" w:rsidR="009C37F7" w:rsidRDefault="009C37F7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Buche noch heute und tauche ein in eine Welt voller Abenteuer und Erlebnissen!</w:t>
      </w:r>
    </w:p>
    <w:p w14:paraId="5BD0B83E" w14:textId="77777777" w:rsidR="00117243" w:rsidRDefault="00117243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3324E2B9" w14:textId="6F4B9757" w:rsidR="00117243" w:rsidRPr="00F47D61" w:rsidRDefault="00117243" w:rsidP="002A5D4D">
      <w:pPr>
        <w:pStyle w:val="StandardWeb"/>
        <w:spacing w:before="0" w:beforeAutospacing="0" w:after="240" w:afterAutospacing="0"/>
        <w:contextualSpacing/>
        <w:rPr>
          <w:rFonts w:ascii="Arial" w:hAnsi="Arial" w:cs="Arial"/>
          <w:b/>
          <w:bCs/>
          <w:color w:val="252525"/>
        </w:rPr>
      </w:pPr>
      <w:r>
        <w:rPr>
          <w:rFonts w:ascii="Arial" w:hAnsi="Arial" w:cs="Arial"/>
          <w:color w:val="000000"/>
          <w:shd w:val="clear" w:color="auto" w:fill="FFFFFF"/>
        </w:rPr>
        <w:t>Wir freuen uns auf euch – seid mit dabei und Ihr werdet unsere Sommerferienfreizeiten nicht mehr vergessen.</w:t>
      </w:r>
    </w:p>
    <w:p w14:paraId="0A6626AE" w14:textId="259FF00A" w:rsidR="004C31FF" w:rsidRPr="00F47D61" w:rsidRDefault="004C31FF" w:rsidP="004C31FF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F47D61">
        <w:rPr>
          <w:rFonts w:ascii="Arial" w:hAnsi="Arial" w:cs="Arial"/>
          <w:sz w:val="24"/>
          <w:szCs w:val="24"/>
        </w:rPr>
        <w:t xml:space="preserve">Weitere Informationen und die Anmeldung </w:t>
      </w:r>
      <w:r w:rsidR="0008295F">
        <w:rPr>
          <w:rFonts w:ascii="Arial" w:hAnsi="Arial" w:cs="Arial"/>
          <w:sz w:val="24"/>
          <w:szCs w:val="24"/>
        </w:rPr>
        <w:t>gibt</w:t>
      </w:r>
      <w:r w:rsidRPr="00F47D61">
        <w:rPr>
          <w:rFonts w:ascii="Arial" w:hAnsi="Arial" w:cs="Arial"/>
          <w:sz w:val="24"/>
          <w:szCs w:val="24"/>
        </w:rPr>
        <w:t xml:space="preserve"> auf unserer Internetseite </w:t>
      </w:r>
      <w:hyperlink r:id="rId10" w:history="1">
        <w:r w:rsidRPr="00F47D61">
          <w:rPr>
            <w:rFonts w:ascii="Arial" w:hAnsi="Arial" w:cs="Arial"/>
            <w:sz w:val="24"/>
            <w:szCs w:val="24"/>
            <w:u w:val="single"/>
          </w:rPr>
          <w:t>www.kreissportbund-basa.de</w:t>
        </w:r>
      </w:hyperlink>
      <w:r w:rsidRPr="00F47D61">
        <w:rPr>
          <w:rFonts w:ascii="Arial" w:hAnsi="Arial" w:cs="Arial"/>
          <w:sz w:val="24"/>
          <w:szCs w:val="24"/>
        </w:rPr>
        <w:t xml:space="preserve"> unter Veranstaltungen oder in unserer Geschäftsstelle </w:t>
      </w:r>
    </w:p>
    <w:p w14:paraId="0BE6893A" w14:textId="77777777" w:rsidR="004C31FF" w:rsidRPr="00F47D61" w:rsidRDefault="004C31FF" w:rsidP="004C31FF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F47D61">
        <w:rPr>
          <w:rFonts w:ascii="Arial" w:hAnsi="Arial" w:cs="Arial"/>
          <w:sz w:val="24"/>
          <w:szCs w:val="24"/>
        </w:rPr>
        <w:t xml:space="preserve">Am Stadion 19 in Bad Salzungen, Telefon 03695/851388, </w:t>
      </w:r>
    </w:p>
    <w:p w14:paraId="17560715" w14:textId="33AFADAB" w:rsidR="00982318" w:rsidRPr="00F47D61" w:rsidRDefault="004C31FF" w:rsidP="004D7214">
      <w:pPr>
        <w:spacing w:line="256" w:lineRule="auto"/>
        <w:contextualSpacing/>
        <w:rPr>
          <w:rFonts w:ascii="Arial" w:hAnsi="Arial" w:cs="Arial"/>
          <w:color w:val="333333"/>
          <w:sz w:val="24"/>
          <w:szCs w:val="24"/>
        </w:rPr>
      </w:pPr>
      <w:r w:rsidRPr="004C31FF">
        <w:rPr>
          <w:rFonts w:ascii="Arial" w:hAnsi="Arial" w:cs="Arial"/>
          <w:sz w:val="24"/>
          <w:szCs w:val="24"/>
        </w:rPr>
        <w:t xml:space="preserve">E-Mail: </w:t>
      </w:r>
      <w:hyperlink r:id="rId11" w:tgtFrame="_blank" w:history="1">
        <w:r w:rsidRPr="004D7214">
          <w:rPr>
            <w:rStyle w:val="Hyperlink"/>
            <w:rFonts w:ascii="Arial" w:hAnsi="Arial" w:cs="Arial"/>
            <w:sz w:val="24"/>
            <w:szCs w:val="24"/>
          </w:rPr>
          <w:t>ffz@kreissportbund-basa.de</w:t>
        </w:r>
      </w:hyperlink>
      <w:r w:rsidRPr="004C31FF">
        <w:rPr>
          <w:rFonts w:ascii="Arial" w:hAnsi="Arial" w:cs="Arial"/>
          <w:sz w:val="24"/>
          <w:szCs w:val="24"/>
        </w:rPr>
        <w:t xml:space="preserve"> </w:t>
      </w:r>
      <w:r w:rsidR="003A1A1F" w:rsidRPr="00F47D61">
        <w:rPr>
          <w:rFonts w:ascii="Arial" w:hAnsi="Arial" w:cs="Arial"/>
          <w:noProof/>
          <w:color w:val="333333"/>
          <w:sz w:val="24"/>
          <w:szCs w:val="24"/>
        </w:rPr>
        <w:t xml:space="preserve">                </w:t>
      </w:r>
    </w:p>
    <w:p w14:paraId="2DF34E72" w14:textId="5AC3D3D8" w:rsidR="00C32117" w:rsidRDefault="00C32117" w:rsidP="00F9262C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noProof/>
        </w:rPr>
        <w:drawing>
          <wp:inline distT="0" distB="0" distL="0" distR="0" wp14:anchorId="25A2E8B7" wp14:editId="24FBDB4C">
            <wp:extent cx="1163031" cy="1121434"/>
            <wp:effectExtent l="0" t="0" r="0" b="2540"/>
            <wp:docPr id="1852926428" name="Grafik 1" descr="C:\Users\user1\Desktop\sonstiges\Logos\Logo KS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428" name="Grafik 1" descr="C:\Users\user1\Desktop\sonstiges\Logos\Logo KSB_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03" cy="114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117" w:rsidSect="004D7214">
      <w:pgSz w:w="11906" w:h="16838" w:code="9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640BE"/>
    <w:multiLevelType w:val="multilevel"/>
    <w:tmpl w:val="D740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85774"/>
    <w:multiLevelType w:val="hybridMultilevel"/>
    <w:tmpl w:val="B54A8356"/>
    <w:lvl w:ilvl="0" w:tplc="64EE6C78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0A95D05"/>
    <w:multiLevelType w:val="hybridMultilevel"/>
    <w:tmpl w:val="1AE4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3569">
    <w:abstractNumId w:val="0"/>
  </w:num>
  <w:num w:numId="2" w16cid:durableId="176694755">
    <w:abstractNumId w:val="1"/>
  </w:num>
  <w:num w:numId="3" w16cid:durableId="94785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A2"/>
    <w:rsid w:val="000101FE"/>
    <w:rsid w:val="0002533E"/>
    <w:rsid w:val="0004467C"/>
    <w:rsid w:val="00074868"/>
    <w:rsid w:val="0008295F"/>
    <w:rsid w:val="000E3367"/>
    <w:rsid w:val="00117243"/>
    <w:rsid w:val="00145958"/>
    <w:rsid w:val="00163A10"/>
    <w:rsid w:val="00211F29"/>
    <w:rsid w:val="0022009E"/>
    <w:rsid w:val="00247DEE"/>
    <w:rsid w:val="002728B4"/>
    <w:rsid w:val="0028312A"/>
    <w:rsid w:val="002908A5"/>
    <w:rsid w:val="0029612E"/>
    <w:rsid w:val="002A3D5C"/>
    <w:rsid w:val="002A5D4D"/>
    <w:rsid w:val="002E22A7"/>
    <w:rsid w:val="00310DBE"/>
    <w:rsid w:val="003238BA"/>
    <w:rsid w:val="003530B2"/>
    <w:rsid w:val="003A1A1F"/>
    <w:rsid w:val="003A7D0D"/>
    <w:rsid w:val="003B6CE2"/>
    <w:rsid w:val="003B6DBC"/>
    <w:rsid w:val="003E0E29"/>
    <w:rsid w:val="004018FB"/>
    <w:rsid w:val="004423DD"/>
    <w:rsid w:val="004648A7"/>
    <w:rsid w:val="00470B49"/>
    <w:rsid w:val="00473EDA"/>
    <w:rsid w:val="004A7F63"/>
    <w:rsid w:val="004C31FF"/>
    <w:rsid w:val="004C641E"/>
    <w:rsid w:val="004D7214"/>
    <w:rsid w:val="00547E02"/>
    <w:rsid w:val="00551682"/>
    <w:rsid w:val="00584B4A"/>
    <w:rsid w:val="005A328C"/>
    <w:rsid w:val="0061493A"/>
    <w:rsid w:val="006417DD"/>
    <w:rsid w:val="006536CD"/>
    <w:rsid w:val="00731416"/>
    <w:rsid w:val="00731667"/>
    <w:rsid w:val="00763BEA"/>
    <w:rsid w:val="0077083A"/>
    <w:rsid w:val="007728A5"/>
    <w:rsid w:val="00777BAE"/>
    <w:rsid w:val="007A6609"/>
    <w:rsid w:val="007B1D4E"/>
    <w:rsid w:val="007D3FAC"/>
    <w:rsid w:val="00864562"/>
    <w:rsid w:val="00895AB8"/>
    <w:rsid w:val="008A17A6"/>
    <w:rsid w:val="008B7BA3"/>
    <w:rsid w:val="008C4FA1"/>
    <w:rsid w:val="008D2E28"/>
    <w:rsid w:val="008D68EE"/>
    <w:rsid w:val="00935CF6"/>
    <w:rsid w:val="00957CF7"/>
    <w:rsid w:val="00976C96"/>
    <w:rsid w:val="00982318"/>
    <w:rsid w:val="009B0FD6"/>
    <w:rsid w:val="009C100C"/>
    <w:rsid w:val="009C3042"/>
    <w:rsid w:val="009C37F7"/>
    <w:rsid w:val="009D2EDB"/>
    <w:rsid w:val="009F1E17"/>
    <w:rsid w:val="00A912BE"/>
    <w:rsid w:val="00AA1E0E"/>
    <w:rsid w:val="00AD24CA"/>
    <w:rsid w:val="00B226A2"/>
    <w:rsid w:val="00B54AD3"/>
    <w:rsid w:val="00B75DC2"/>
    <w:rsid w:val="00C03C45"/>
    <w:rsid w:val="00C22F42"/>
    <w:rsid w:val="00C32117"/>
    <w:rsid w:val="00C61620"/>
    <w:rsid w:val="00C7349A"/>
    <w:rsid w:val="00C96053"/>
    <w:rsid w:val="00CC062A"/>
    <w:rsid w:val="00CD3FBC"/>
    <w:rsid w:val="00CF1159"/>
    <w:rsid w:val="00D12AB5"/>
    <w:rsid w:val="00D26A22"/>
    <w:rsid w:val="00D56CC1"/>
    <w:rsid w:val="00D74AA2"/>
    <w:rsid w:val="00E15CF1"/>
    <w:rsid w:val="00E34D7C"/>
    <w:rsid w:val="00E664B6"/>
    <w:rsid w:val="00E66966"/>
    <w:rsid w:val="00E811D9"/>
    <w:rsid w:val="00E91B07"/>
    <w:rsid w:val="00F47D61"/>
    <w:rsid w:val="00F71703"/>
    <w:rsid w:val="00F765A9"/>
    <w:rsid w:val="00F77BCC"/>
    <w:rsid w:val="00F9262C"/>
    <w:rsid w:val="00FC2CC5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BBA"/>
  <w15:chartTrackingRefBased/>
  <w15:docId w15:val="{29DD9DCF-C570-40D8-9248-108F0798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4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7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tinyp">
    <w:name w:val="tinyp"/>
    <w:basedOn w:val="Standard"/>
    <w:rsid w:val="00C0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C03C45"/>
    <w:rPr>
      <w:i/>
      <w:iCs/>
    </w:rPr>
  </w:style>
  <w:style w:type="character" w:styleId="Fett">
    <w:name w:val="Strong"/>
    <w:basedOn w:val="Absatz-Standardschriftart"/>
    <w:uiPriority w:val="22"/>
    <w:qFormat/>
    <w:rsid w:val="007D3FAC"/>
    <w:rPr>
      <w:b/>
      <w:bCs/>
    </w:rPr>
  </w:style>
  <w:style w:type="paragraph" w:customStyle="1" w:styleId="photoswipe-wrapper">
    <w:name w:val="photoswipe-wrapper"/>
    <w:basedOn w:val="Standard"/>
    <w:rsid w:val="007D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4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417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7D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101FE"/>
    <w:pPr>
      <w:spacing w:after="0" w:line="240" w:lineRule="auto"/>
      <w:ind w:left="720"/>
    </w:pPr>
    <w:rPr>
      <w:rFonts w:ascii="Aptos" w:hAnsi="Aptos" w:cs="Aptos"/>
      <w:kern w:val="0"/>
    </w:rPr>
  </w:style>
  <w:style w:type="character" w:styleId="BesuchterLink">
    <w:name w:val="FollowedHyperlink"/>
    <w:basedOn w:val="Absatz-Standardschriftart"/>
    <w:uiPriority w:val="99"/>
    <w:semiHidden/>
    <w:unhideWhenUsed/>
    <w:rsid w:val="004C3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portal.thueringen-sport.de/ifver/html/addons/SportBizIfVer/default.html?VerNum=706.S.25.00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dungsportal.thueringen-sport.de/ifver/html/addons/SportBizIfVer/default.html?VerNum=706.S.25.000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dungsportal.thueringen-sport.de/ifver/html/addons/SportBizIfVer/default.html?VerNum=706.S.25.0001" TargetMode="External"/><Relationship Id="rId11" Type="http://schemas.openxmlformats.org/officeDocument/2006/relationships/hyperlink" Target="file:///\\192.168.2.250\Share\Sandra\FFZ%202025\Planung\ffz@kreissportbund-basa.de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reissportbund-bas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dungsportal.thueringen-sport.de/ifver/html/addons/SportBizIfVer/default.html?VerNum=706.S.25.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Maintz</dc:creator>
  <cp:keywords/>
  <dc:description/>
  <cp:lastModifiedBy>Anja Maintz</cp:lastModifiedBy>
  <cp:revision>2</cp:revision>
  <cp:lastPrinted>2025-01-15T11:48:00Z</cp:lastPrinted>
  <dcterms:created xsi:type="dcterms:W3CDTF">2025-01-15T12:19:00Z</dcterms:created>
  <dcterms:modified xsi:type="dcterms:W3CDTF">2025-01-15T12:19:00Z</dcterms:modified>
</cp:coreProperties>
</file>